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1FA4" w14:textId="77777777" w:rsidR="009A4A13" w:rsidRPr="003065BB" w:rsidRDefault="009A4A13" w:rsidP="009A4A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Hlk56075466"/>
      <w:r w:rsidRPr="003065BB">
        <w:rPr>
          <w:rFonts w:ascii="Arial" w:hAnsi="Arial" w:cs="Arial"/>
          <w:sz w:val="24"/>
          <w:szCs w:val="24"/>
        </w:rPr>
        <w:t>CÂMARA MUNICIPAL DE NOVA INDEPENDÊNCIA</w:t>
      </w:r>
    </w:p>
    <w:p w14:paraId="7991B50F" w14:textId="77777777" w:rsidR="009A4A13" w:rsidRPr="003065BB" w:rsidRDefault="009A4A13" w:rsidP="009A4A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65BB">
        <w:rPr>
          <w:rFonts w:ascii="Arial" w:hAnsi="Arial" w:cs="Arial"/>
          <w:sz w:val="24"/>
          <w:szCs w:val="24"/>
        </w:rPr>
        <w:t xml:space="preserve">Rua </w:t>
      </w:r>
      <w:r w:rsidRPr="007C04AA">
        <w:rPr>
          <w:rFonts w:ascii="Arial" w:eastAsia="Times New Roman" w:hAnsi="Arial" w:cs="Arial"/>
          <w:sz w:val="24"/>
          <w:szCs w:val="24"/>
          <w:lang w:eastAsia="pt-BR"/>
        </w:rPr>
        <w:t>Manoel José da Silva, nº 975</w:t>
      </w:r>
      <w:r w:rsidRPr="003065BB">
        <w:rPr>
          <w:rFonts w:ascii="Arial" w:hAnsi="Arial" w:cs="Arial"/>
          <w:sz w:val="24"/>
          <w:szCs w:val="24"/>
        </w:rPr>
        <w:t xml:space="preserve"> – Centro - Nova Independência/SP – Fone: (18)3744-1300</w:t>
      </w:r>
    </w:p>
    <w:p w14:paraId="65DC0286" w14:textId="77777777" w:rsidR="009A4A13" w:rsidRPr="003065BB" w:rsidRDefault="009A4A13" w:rsidP="009A4A13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t-BR"/>
        </w:rPr>
      </w:pPr>
    </w:p>
    <w:tbl>
      <w:tblPr>
        <w:tblW w:w="93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9A4A13" w:rsidRPr="003065BB" w14:paraId="3A0021B4" w14:textId="77777777" w:rsidTr="0086304C">
        <w:trPr>
          <w:trHeight w:val="5485"/>
        </w:trPr>
        <w:tc>
          <w:tcPr>
            <w:tcW w:w="9356" w:type="dxa"/>
          </w:tcPr>
          <w:p w14:paraId="4459B51B" w14:textId="77777777" w:rsidR="009A4A13" w:rsidRPr="003065BB" w:rsidRDefault="009A4A13" w:rsidP="009A4A13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bookmarkStart w:id="1" w:name="_Hlk123030819"/>
          </w:p>
          <w:p w14:paraId="4085B243" w14:textId="77777777" w:rsidR="009A4A13" w:rsidRPr="003065BB" w:rsidRDefault="009A4A13" w:rsidP="009A4A1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D65EE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EXTRATO DO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3</w:t>
            </w:r>
            <w:r w:rsidRPr="00D65EE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º TERMO DE ADITAMENTO AO CONTRATO Nº 03/2025</w:t>
            </w:r>
          </w:p>
          <w:p w14:paraId="64148BEE" w14:textId="77777777" w:rsidR="009A4A13" w:rsidRPr="00D65EE8" w:rsidRDefault="009A4A13" w:rsidP="009A4A13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  <w:p w14:paraId="03491044" w14:textId="77777777" w:rsidR="009A4A13" w:rsidRPr="003065BB" w:rsidRDefault="009A4A13" w:rsidP="009A4A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65EE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CONTRATANTE:</w:t>
            </w:r>
            <w:r w:rsidRPr="00D65EE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CÂMARA MUNICIPAL DE NOVA INDEPENDÊNCIA/SP.</w:t>
            </w:r>
          </w:p>
          <w:p w14:paraId="2501BC46" w14:textId="77777777" w:rsidR="009A4A13" w:rsidRPr="003065BB" w:rsidRDefault="009A4A13" w:rsidP="009A4A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65EE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</w:p>
          <w:p w14:paraId="4EA08C6B" w14:textId="77777777" w:rsidR="009A4A13" w:rsidRPr="003065BB" w:rsidRDefault="009A4A13" w:rsidP="009A4A1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65EE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CONTRATADA:</w:t>
            </w:r>
            <w:r w:rsidRPr="00D65EE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TIETÊ COMÉRCIO DE SERVIÇOS LTDA, CNPJ nº 23.847.745/0001-96. </w:t>
            </w:r>
          </w:p>
          <w:p w14:paraId="0037BE31" w14:textId="77777777" w:rsidR="009A4A13" w:rsidRPr="003065BB" w:rsidRDefault="009A4A13" w:rsidP="009A4A1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7587FEB1" w14:textId="77777777" w:rsidR="009A4A13" w:rsidRDefault="009A4A13" w:rsidP="009A4A1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65EE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OBJETO:</w:t>
            </w:r>
            <w:r w:rsidRPr="00D65EE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O presente termo aditivo tem como objeto a </w:t>
            </w:r>
            <w:r w:rsidRPr="00D65EE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PRORROGAÇÃO</w:t>
            </w:r>
            <w:r w:rsidRPr="00D65EE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do prazo de execução e da vigência do Contrato firmado entre as partes em 01/12/2025, em virtude da necessidade de serviços não previstos e ocorrência de chuvas, conforme justificativa técnica nos autos. </w:t>
            </w:r>
          </w:p>
          <w:p w14:paraId="54233D23" w14:textId="77777777" w:rsidR="009A4A13" w:rsidRPr="003065BB" w:rsidRDefault="009A4A13" w:rsidP="009A4A1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7D42C289" w14:textId="77777777" w:rsidR="009A4A13" w:rsidRDefault="009A4A13" w:rsidP="009A4A1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65EE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DO PREÇO</w:t>
            </w:r>
            <w:r w:rsidRPr="007551E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:</w:t>
            </w:r>
            <w:r w:rsidRPr="007551E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Não houve alteração no valor total dos serviços, permanecendo o valor global de R$409.683,40. </w:t>
            </w:r>
          </w:p>
          <w:p w14:paraId="37C4CD14" w14:textId="77777777" w:rsidR="009A4A13" w:rsidRPr="007551E1" w:rsidRDefault="009A4A13" w:rsidP="009A4A1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052E0220" w14:textId="77777777" w:rsidR="009A4A13" w:rsidRPr="003065BB" w:rsidRDefault="009A4A13" w:rsidP="009A4A1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65EE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DO AMPARO LEGAL:</w:t>
            </w:r>
            <w:r w:rsidRPr="00D65EE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O amparo legal do presente Termo Aditivo encontra-se consubstanciado </w:t>
            </w:r>
            <w:r w:rsidRPr="007551E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no art. 115, § 5º, da Lei nº 14.133/2021 e na</w:t>
            </w:r>
            <w:r w:rsidRPr="00D65EE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Cláusula Nona do Contrato original. </w:t>
            </w:r>
          </w:p>
          <w:p w14:paraId="51143EF2" w14:textId="77777777" w:rsidR="009A4A13" w:rsidRPr="003065BB" w:rsidRDefault="009A4A13" w:rsidP="009A4A1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10BFA208" w14:textId="77777777" w:rsidR="009A4A13" w:rsidRPr="003065BB" w:rsidRDefault="009A4A13" w:rsidP="009A4A1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65EE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DO PRAZO:</w:t>
            </w:r>
            <w:r w:rsidRPr="00D65EE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Fica prorrogada a execução e a vigência do Contrato por 0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  <w:r w:rsidRPr="00D65EE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um</w:t>
            </w:r>
            <w:r w:rsidRPr="00D65EE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)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mês</w:t>
            </w:r>
            <w:r w:rsidRPr="00D65EE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, com termo final em </w:t>
            </w:r>
            <w:r w:rsidRPr="007551E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31/08/2026</w:t>
            </w:r>
            <w:r w:rsidRPr="00D65EE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. </w:t>
            </w:r>
          </w:p>
          <w:p w14:paraId="22B7D7C3" w14:textId="77777777" w:rsidR="009A4A13" w:rsidRPr="003065BB" w:rsidRDefault="009A4A13" w:rsidP="009A4A1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01DD18EE" w14:textId="77777777" w:rsidR="009A4A13" w:rsidRPr="003065BB" w:rsidRDefault="009A4A13" w:rsidP="009A4A1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65EE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DA RATIFICAÇÃO:</w:t>
            </w:r>
            <w:r w:rsidRPr="00D65EE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Ficam ratificadas as demais cláusulas do Contrato nº 03/2025 de 01/12/2025. </w:t>
            </w:r>
          </w:p>
          <w:p w14:paraId="1A1201B5" w14:textId="77777777" w:rsidR="009A4A13" w:rsidRPr="003065BB" w:rsidRDefault="009A4A13" w:rsidP="009A4A1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3FD84CC8" w14:textId="77777777" w:rsidR="009A4A13" w:rsidRPr="003065BB" w:rsidRDefault="009A4A13" w:rsidP="009A4A1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65EE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DO FORO:</w:t>
            </w:r>
            <w:r w:rsidRPr="00D65EE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Comarca de Andradina/SP. </w:t>
            </w:r>
          </w:p>
          <w:p w14:paraId="68065ED5" w14:textId="77777777" w:rsidR="009A4A13" w:rsidRPr="003065BB" w:rsidRDefault="009A4A13" w:rsidP="009A4A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57710AD6" w14:textId="77777777" w:rsidR="009A4A13" w:rsidRPr="003065BB" w:rsidRDefault="009A4A13" w:rsidP="009A4A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65EE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DATA DA ASSINATURA:</w:t>
            </w:r>
            <w:r w:rsidRPr="00D65EE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29</w:t>
            </w:r>
            <w:r w:rsidRPr="00D65EE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/0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7</w:t>
            </w:r>
            <w:r w:rsidRPr="00D65EE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/2026.</w:t>
            </w:r>
          </w:p>
          <w:p w14:paraId="26B99E71" w14:textId="77777777" w:rsidR="009A4A13" w:rsidRPr="003065BB" w:rsidRDefault="009A4A13" w:rsidP="009A4A1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bookmarkEnd w:id="1"/>
    </w:tbl>
    <w:p w14:paraId="3219C943" w14:textId="77777777" w:rsidR="009A4A13" w:rsidRPr="003065BB" w:rsidRDefault="009A4A13" w:rsidP="009A4A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24AE523" w14:textId="77777777" w:rsidR="009A4A13" w:rsidRPr="003065BB" w:rsidRDefault="009A4A13" w:rsidP="009A4A13">
      <w:pPr>
        <w:spacing w:after="0" w:line="240" w:lineRule="auto"/>
        <w:rPr>
          <w:rFonts w:ascii="Arial" w:hAnsi="Arial" w:cs="Arial"/>
        </w:rPr>
      </w:pPr>
    </w:p>
    <w:bookmarkEnd w:id="0"/>
    <w:p w14:paraId="104CB14B" w14:textId="77777777" w:rsidR="00FE6A37" w:rsidRDefault="00FE6A37" w:rsidP="009A4A13">
      <w:pPr>
        <w:spacing w:after="0" w:line="240" w:lineRule="auto"/>
      </w:pPr>
    </w:p>
    <w:sectPr w:rsidR="00FE6A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A13"/>
    <w:rsid w:val="003712DF"/>
    <w:rsid w:val="003B3B67"/>
    <w:rsid w:val="007D31E7"/>
    <w:rsid w:val="009A4A13"/>
    <w:rsid w:val="00CA5281"/>
    <w:rsid w:val="00FE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1157D"/>
  <w15:chartTrackingRefBased/>
  <w15:docId w15:val="{8CDB93FA-291C-48A6-8BB6-A6CD808C2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A1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A4A1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A4A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A4A1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A4A1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A4A1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A4A1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A4A1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A4A1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A4A1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A4A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A4A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A4A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A4A1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A4A1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A4A1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A4A1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A4A1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A4A1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A4A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A4A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A4A1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A4A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A4A1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A4A1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A4A1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A4A1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A4A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A4A1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A4A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966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Elisangela Cruz Chiarappa</dc:creator>
  <cp:keywords/>
  <dc:description/>
  <cp:lastModifiedBy>CAMARA MUNICIPAL DE NOVA INDEPENDÊNCIA</cp:lastModifiedBy>
  <cp:revision>2</cp:revision>
  <dcterms:created xsi:type="dcterms:W3CDTF">2026-08-11T13:02:00Z</dcterms:created>
  <dcterms:modified xsi:type="dcterms:W3CDTF">2026-08-11T13:02:00Z</dcterms:modified>
</cp:coreProperties>
</file>